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3FA" w14:textId="77777777" w:rsidR="005726C5" w:rsidRDefault="00B96266" w:rsidP="00B96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KENTUCKY ARCHERS ASSOCIATION</w:t>
      </w:r>
    </w:p>
    <w:p w14:paraId="6044DA94" w14:textId="793E3A5C" w:rsidR="00B96266" w:rsidRDefault="005B1343" w:rsidP="00B96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ANNUAL BUSINESS MEETING </w:t>
      </w:r>
      <w:r w:rsidR="00A6004C">
        <w:rPr>
          <w:b/>
          <w:sz w:val="32"/>
          <w:szCs w:val="32"/>
        </w:rPr>
        <w:t>November 24, 2022</w:t>
      </w:r>
    </w:p>
    <w:p w14:paraId="4C825B06" w14:textId="10EF847B" w:rsidR="005B1343" w:rsidRDefault="005B1343" w:rsidP="00B96266">
      <w:pPr>
        <w:rPr>
          <w:b/>
        </w:rPr>
      </w:pPr>
      <w:r>
        <w:rPr>
          <w:b/>
        </w:rPr>
        <w:t xml:space="preserve">Meeting call to order at </w:t>
      </w:r>
      <w:r w:rsidR="00A6004C">
        <w:rPr>
          <w:b/>
        </w:rPr>
        <w:t>12</w:t>
      </w:r>
      <w:r w:rsidR="00CF5C12">
        <w:rPr>
          <w:b/>
        </w:rPr>
        <w:t>:00</w:t>
      </w:r>
      <w:r>
        <w:rPr>
          <w:b/>
        </w:rPr>
        <w:t xml:space="preserve"> P.M. at Chickasaw Archery Club, by </w:t>
      </w:r>
      <w:r w:rsidR="00A6004C">
        <w:rPr>
          <w:b/>
        </w:rPr>
        <w:t>KAA president Tony Foster</w:t>
      </w:r>
      <w:r>
        <w:rPr>
          <w:b/>
        </w:rPr>
        <w:t>.</w:t>
      </w:r>
      <w:r w:rsidR="00B96266">
        <w:rPr>
          <w:b/>
        </w:rPr>
        <w:t xml:space="preserve"> </w:t>
      </w:r>
    </w:p>
    <w:p w14:paraId="2CECB1CF" w14:textId="2608F1EE" w:rsidR="005B1343" w:rsidRDefault="00B96266" w:rsidP="005B1343">
      <w:pPr>
        <w:rPr>
          <w:b/>
        </w:rPr>
      </w:pPr>
      <w:r>
        <w:rPr>
          <w:b/>
        </w:rPr>
        <w:t xml:space="preserve">Officers present: </w:t>
      </w:r>
      <w:r w:rsidR="005B1343">
        <w:rPr>
          <w:b/>
        </w:rPr>
        <w:t xml:space="preserve"> </w:t>
      </w:r>
      <w:r w:rsidR="00A6004C">
        <w:rPr>
          <w:b/>
        </w:rPr>
        <w:t>Tony Foster</w:t>
      </w:r>
    </w:p>
    <w:p w14:paraId="78BBADC5" w14:textId="7822B06E" w:rsidR="005B1343" w:rsidRDefault="005B1343" w:rsidP="005B1343">
      <w:pPr>
        <w:rPr>
          <w:b/>
        </w:rPr>
      </w:pPr>
      <w:r>
        <w:rPr>
          <w:b/>
        </w:rPr>
        <w:t xml:space="preserve">                                 Frank Mosser, Secretary/</w:t>
      </w:r>
      <w:r w:rsidR="003C3E22">
        <w:rPr>
          <w:b/>
        </w:rPr>
        <w:t>Treasurer</w:t>
      </w:r>
    </w:p>
    <w:p w14:paraId="65D76232" w14:textId="2801C89F" w:rsidR="00CF5C12" w:rsidRDefault="00CF5C12" w:rsidP="005B1343">
      <w:pPr>
        <w:rPr>
          <w:b/>
        </w:rPr>
      </w:pPr>
      <w:r>
        <w:rPr>
          <w:b/>
        </w:rPr>
        <w:t xml:space="preserve">                                  </w:t>
      </w:r>
      <w:r w:rsidR="00A6004C">
        <w:rPr>
          <w:b/>
        </w:rPr>
        <w:t>Jill Ashlock, Women’s VP</w:t>
      </w:r>
    </w:p>
    <w:p w14:paraId="677A3142" w14:textId="504DD88A" w:rsidR="00A6004C" w:rsidRDefault="00A6004C" w:rsidP="005B1343">
      <w:pPr>
        <w:rPr>
          <w:b/>
        </w:rPr>
      </w:pPr>
      <w:r>
        <w:rPr>
          <w:b/>
        </w:rPr>
        <w:t xml:space="preserve"> Also present: Lee Ellen Foster</w:t>
      </w:r>
    </w:p>
    <w:p w14:paraId="4F22B103" w14:textId="2794B125" w:rsidR="000726A3" w:rsidRDefault="00CF5C12" w:rsidP="005B1343">
      <w:pPr>
        <w:rPr>
          <w:b/>
        </w:rPr>
      </w:pPr>
      <w:r>
        <w:rPr>
          <w:b/>
        </w:rPr>
        <w:t xml:space="preserve">No </w:t>
      </w:r>
      <w:r w:rsidR="005B1343">
        <w:rPr>
          <w:b/>
        </w:rPr>
        <w:t xml:space="preserve">Minutes read </w:t>
      </w:r>
    </w:p>
    <w:p w14:paraId="6DF6F720" w14:textId="6AF357FB" w:rsidR="000726A3" w:rsidRDefault="000726A3" w:rsidP="005B1343">
      <w:pPr>
        <w:rPr>
          <w:b/>
        </w:rPr>
      </w:pPr>
      <w:r>
        <w:rPr>
          <w:b/>
        </w:rPr>
        <w:t>New Business:</w:t>
      </w:r>
    </w:p>
    <w:p w14:paraId="06EBFFAC" w14:textId="51166940" w:rsidR="00CF5C12" w:rsidRDefault="00A6004C" w:rsidP="005B1343">
      <w:pPr>
        <w:rPr>
          <w:b/>
        </w:rPr>
      </w:pPr>
      <w:r>
        <w:rPr>
          <w:b/>
        </w:rPr>
        <w:t>No club of the year</w:t>
      </w:r>
    </w:p>
    <w:p w14:paraId="63D0A346" w14:textId="471141F9" w:rsidR="00A6004C" w:rsidRDefault="00A6004C" w:rsidP="005B1343">
      <w:pPr>
        <w:rPr>
          <w:b/>
        </w:rPr>
      </w:pPr>
      <w:r>
        <w:rPr>
          <w:b/>
        </w:rPr>
        <w:t>No archer of the year</w:t>
      </w:r>
    </w:p>
    <w:p w14:paraId="7C1CB78F" w14:textId="0018330C" w:rsidR="00A6004C" w:rsidRDefault="00A6004C" w:rsidP="005B1343">
      <w:pPr>
        <w:rPr>
          <w:b/>
        </w:rPr>
      </w:pPr>
      <w:r>
        <w:rPr>
          <w:b/>
        </w:rPr>
        <w:t>No Hall of Fame nominees</w:t>
      </w:r>
    </w:p>
    <w:p w14:paraId="3B6AF108" w14:textId="5578F64E" w:rsidR="00A6004C" w:rsidRDefault="00A6004C" w:rsidP="005B1343">
      <w:pPr>
        <w:rPr>
          <w:b/>
        </w:rPr>
      </w:pPr>
      <w:r>
        <w:rPr>
          <w:b/>
        </w:rPr>
        <w:t>State indoor to be @ Western KY Archery complex March 17, 18, &amp; 19, 2023</w:t>
      </w:r>
    </w:p>
    <w:p w14:paraId="1C8DF5D0" w14:textId="75FDAC5E" w:rsidR="00A6004C" w:rsidRDefault="00A6004C" w:rsidP="005B1343">
      <w:pPr>
        <w:rPr>
          <w:b/>
        </w:rPr>
      </w:pPr>
      <w:r>
        <w:rPr>
          <w:b/>
        </w:rPr>
        <w:t>Motion made by Frank Mosser</w:t>
      </w:r>
      <w:r w:rsidR="0012520E">
        <w:rPr>
          <w:b/>
        </w:rPr>
        <w:t>, seconded by Tony Foster,</w:t>
      </w:r>
      <w:r>
        <w:rPr>
          <w:b/>
        </w:rPr>
        <w:t xml:space="preserve"> to spend up to $ 3500.00 for championship belt buckles.</w:t>
      </w:r>
      <w:r w:rsidR="0012520E">
        <w:rPr>
          <w:b/>
        </w:rPr>
        <w:t xml:space="preserve"> Jill Ashlock to set up guidelines for awards.</w:t>
      </w:r>
    </w:p>
    <w:p w14:paraId="1FCA7DBF" w14:textId="51FD8D4C" w:rsidR="0012520E" w:rsidRDefault="0012520E" w:rsidP="005B1343">
      <w:pPr>
        <w:rPr>
          <w:b/>
        </w:rPr>
      </w:pPr>
      <w:r>
        <w:rPr>
          <w:b/>
        </w:rPr>
        <w:t>President and Secretary to receive salaries this year.</w:t>
      </w:r>
    </w:p>
    <w:p w14:paraId="07226D03" w14:textId="70B82BF5" w:rsidR="0012520E" w:rsidRDefault="0012520E" w:rsidP="005B1343">
      <w:pPr>
        <w:rPr>
          <w:b/>
        </w:rPr>
      </w:pPr>
      <w:r>
        <w:rPr>
          <w:b/>
        </w:rPr>
        <w:t>Glen Baxter to remain NFAA director for two years</w:t>
      </w:r>
    </w:p>
    <w:p w14:paraId="0DE88C52" w14:textId="647B52E8" w:rsidR="00CF5C12" w:rsidRDefault="00CF5C12" w:rsidP="005B1343">
      <w:pPr>
        <w:rPr>
          <w:b/>
        </w:rPr>
      </w:pPr>
      <w:r>
        <w:rPr>
          <w:b/>
        </w:rPr>
        <w:t>Discussed having State Target Tourney some</w:t>
      </w:r>
      <w:r w:rsidR="00AE5AAF">
        <w:rPr>
          <w:b/>
        </w:rPr>
        <w:t>time in June of 202</w:t>
      </w:r>
      <w:r w:rsidR="00A6004C">
        <w:rPr>
          <w:b/>
        </w:rPr>
        <w:t>3</w:t>
      </w:r>
      <w:r w:rsidR="00AE5AAF">
        <w:rPr>
          <w:b/>
        </w:rPr>
        <w:t>.</w:t>
      </w:r>
    </w:p>
    <w:p w14:paraId="6A2886B0" w14:textId="3ACC2DAF" w:rsidR="0012520E" w:rsidRDefault="0012520E" w:rsidP="005B1343">
      <w:pPr>
        <w:rPr>
          <w:b/>
        </w:rPr>
      </w:pPr>
      <w:r>
        <w:rPr>
          <w:b/>
        </w:rPr>
        <w:t xml:space="preserve">Next meeting to be @ the state field in August @ Chickasaw </w:t>
      </w:r>
    </w:p>
    <w:p w14:paraId="0729DB8A" w14:textId="3CA98692" w:rsidR="008709CC" w:rsidRDefault="003C3E22" w:rsidP="005B1343">
      <w:pPr>
        <w:rPr>
          <w:b/>
        </w:rPr>
      </w:pPr>
      <w:r>
        <w:rPr>
          <w:b/>
        </w:rPr>
        <w:t xml:space="preserve">Next </w:t>
      </w:r>
      <w:r w:rsidR="008709CC">
        <w:rPr>
          <w:b/>
        </w:rPr>
        <w:t xml:space="preserve">Business meeting will be </w:t>
      </w:r>
      <w:r w:rsidR="00CF5C12">
        <w:rPr>
          <w:b/>
        </w:rPr>
        <w:t>the Saturday after Thanksgiving, November 2</w:t>
      </w:r>
      <w:r w:rsidR="00A6004C">
        <w:rPr>
          <w:b/>
        </w:rPr>
        <w:t>5</w:t>
      </w:r>
      <w:r w:rsidR="00CF5C12">
        <w:rPr>
          <w:b/>
        </w:rPr>
        <w:t>, 202</w:t>
      </w:r>
      <w:r w:rsidR="00A6004C">
        <w:rPr>
          <w:b/>
        </w:rPr>
        <w:t>3</w:t>
      </w:r>
      <w:r w:rsidR="00CF5C12">
        <w:rPr>
          <w:b/>
        </w:rPr>
        <w:t xml:space="preserve"> @ noon @ Chickasaw Archery Club</w:t>
      </w:r>
    </w:p>
    <w:p w14:paraId="2C9E1344" w14:textId="77777777" w:rsidR="003C3E22" w:rsidRDefault="003C3E22" w:rsidP="005B1343">
      <w:pPr>
        <w:rPr>
          <w:b/>
        </w:rPr>
      </w:pPr>
    </w:p>
    <w:p w14:paraId="4755DBAA" w14:textId="5FA2CD52" w:rsidR="003C3E22" w:rsidRDefault="003C3E22" w:rsidP="005B1343">
      <w:pPr>
        <w:rPr>
          <w:b/>
        </w:rPr>
      </w:pPr>
      <w:r>
        <w:rPr>
          <w:b/>
        </w:rPr>
        <w:t xml:space="preserve">Meeting adjourned </w:t>
      </w:r>
      <w:r w:rsidR="00D82AA7">
        <w:rPr>
          <w:b/>
        </w:rPr>
        <w:t>1:</w:t>
      </w:r>
      <w:r w:rsidR="0012520E">
        <w:rPr>
          <w:b/>
        </w:rPr>
        <w:t>00</w:t>
      </w:r>
      <w:r>
        <w:rPr>
          <w:b/>
        </w:rPr>
        <w:t xml:space="preserve"> P.M.</w:t>
      </w:r>
    </w:p>
    <w:p w14:paraId="4C297067" w14:textId="6FAAE39A" w:rsidR="00AE5AAF" w:rsidRDefault="00AE5AAF" w:rsidP="005B1343">
      <w:pPr>
        <w:rPr>
          <w:b/>
        </w:rPr>
      </w:pPr>
      <w:r>
        <w:rPr>
          <w:b/>
        </w:rPr>
        <w:t>Frank Mosser, Treasurer</w:t>
      </w:r>
    </w:p>
    <w:p w14:paraId="43D8D8EE" w14:textId="77777777" w:rsidR="007D0098" w:rsidRDefault="007D0098" w:rsidP="005B1343">
      <w:pPr>
        <w:rPr>
          <w:b/>
        </w:rPr>
      </w:pPr>
    </w:p>
    <w:p w14:paraId="710709EF" w14:textId="77777777" w:rsidR="00FD177C" w:rsidRDefault="00FD177C" w:rsidP="00B96266">
      <w:pPr>
        <w:rPr>
          <w:b/>
        </w:rPr>
      </w:pPr>
    </w:p>
    <w:p w14:paraId="3615101C" w14:textId="77777777" w:rsidR="00B96266" w:rsidRPr="00B96266" w:rsidRDefault="00B96266" w:rsidP="00B96266">
      <w:pPr>
        <w:rPr>
          <w:b/>
        </w:rPr>
      </w:pPr>
    </w:p>
    <w:sectPr w:rsidR="00B96266" w:rsidRPr="00B96266" w:rsidSect="0087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2D2"/>
    <w:multiLevelType w:val="hybridMultilevel"/>
    <w:tmpl w:val="C49C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E57"/>
    <w:multiLevelType w:val="hybridMultilevel"/>
    <w:tmpl w:val="363E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63817">
    <w:abstractNumId w:val="0"/>
  </w:num>
  <w:num w:numId="2" w16cid:durableId="152066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C5"/>
    <w:rsid w:val="00071126"/>
    <w:rsid w:val="000726A3"/>
    <w:rsid w:val="0012520E"/>
    <w:rsid w:val="001705DD"/>
    <w:rsid w:val="00203994"/>
    <w:rsid w:val="002C5603"/>
    <w:rsid w:val="002E0C9E"/>
    <w:rsid w:val="002E109D"/>
    <w:rsid w:val="003C3E22"/>
    <w:rsid w:val="003D43D9"/>
    <w:rsid w:val="005726C5"/>
    <w:rsid w:val="00590466"/>
    <w:rsid w:val="005B1343"/>
    <w:rsid w:val="005E644E"/>
    <w:rsid w:val="007D0098"/>
    <w:rsid w:val="008709CC"/>
    <w:rsid w:val="0087320D"/>
    <w:rsid w:val="008D4E5D"/>
    <w:rsid w:val="00924F49"/>
    <w:rsid w:val="009D5722"/>
    <w:rsid w:val="00A6004C"/>
    <w:rsid w:val="00A87596"/>
    <w:rsid w:val="00AE5AAF"/>
    <w:rsid w:val="00B96266"/>
    <w:rsid w:val="00BE3B47"/>
    <w:rsid w:val="00CF5C12"/>
    <w:rsid w:val="00D34457"/>
    <w:rsid w:val="00D7552A"/>
    <w:rsid w:val="00D82AA7"/>
    <w:rsid w:val="00E16B24"/>
    <w:rsid w:val="00F95766"/>
    <w:rsid w:val="00FC09CD"/>
    <w:rsid w:val="00FC7F52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5601"/>
  <w15:docId w15:val="{57D844E3-D154-4F6B-B11E-99D81E9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117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71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82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74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frank</cp:lastModifiedBy>
  <cp:revision>2</cp:revision>
  <dcterms:created xsi:type="dcterms:W3CDTF">2022-11-28T18:38:00Z</dcterms:created>
  <dcterms:modified xsi:type="dcterms:W3CDTF">2022-11-28T18:38:00Z</dcterms:modified>
</cp:coreProperties>
</file>